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C" w:rsidRPr="00C230B4" w:rsidRDefault="004C33AC" w:rsidP="00C230B4">
      <w:pPr>
        <w:spacing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C230B4">
        <w:rPr>
          <w:rFonts w:ascii="Times New Roman" w:hAnsi="Times New Roman" w:cs="Times New Roman"/>
          <w:b/>
          <w:sz w:val="32"/>
          <w:szCs w:val="24"/>
          <w:lang w:val="ca-ES"/>
        </w:rPr>
        <w:t xml:space="preserve">Reina Laura 22, Palma. </w:t>
      </w:r>
      <w:r w:rsidRPr="00C230B4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Local comercial recién reformado ubicado </w:t>
      </w:r>
      <w:r w:rsidR="00C230B4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en el barri</w:t>
      </w:r>
      <w:r w:rsidR="0027260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o de</w:t>
      </w:r>
      <w:r w:rsidRPr="00C230B4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Pedro </w:t>
      </w:r>
      <w:proofErr w:type="spellStart"/>
      <w:r w:rsidRPr="00C230B4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Garau</w:t>
      </w:r>
      <w:proofErr w:type="spellEnd"/>
      <w:r w:rsidRPr="00C230B4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.</w:t>
      </w:r>
    </w:p>
    <w:p w:rsidR="00C230B4" w:rsidRDefault="004C33AC" w:rsidP="00C230B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C36F14E" wp14:editId="12D42AE2">
            <wp:extent cx="2540122" cy="1899756"/>
            <wp:effectExtent l="0" t="3493" r="9208" b="9207"/>
            <wp:docPr id="6" name="Imagen 6" descr="C:\Users\gpico\Desktop\gp fisioterapia\Local\anunci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pico\Desktop\gp fisioterapia\Local\anunci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5190" cy="19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</w:t>
      </w:r>
      <w:r w:rsidR="00C230B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  <w:r w:rsidR="00C230B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D7DFFD5" wp14:editId="75CC64FE">
            <wp:extent cx="2557302" cy="1912604"/>
            <wp:effectExtent l="0" t="1270" r="0" b="0"/>
            <wp:docPr id="8" name="Imagen 8" descr="C:\Users\gpico\Desktop\gp fisioterapia\Local\anunc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ico\Desktop\gp fisioterapia\Local\anunci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7132" cy="19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B4" w:rsidRPr="00C230B4" w:rsidRDefault="00C230B4" w:rsidP="00C230B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C230B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Cabina 1 </w:t>
      </w:r>
      <w:r w:rsidRPr="00C230B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 w:rsidRPr="00C230B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 w:rsidRPr="00C230B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 w:rsidRPr="00C230B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 w:rsidRPr="00C230B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  <w:t xml:space="preserve">      Cabina 2</w:t>
      </w:r>
    </w:p>
    <w:p w:rsidR="004C33AC" w:rsidRPr="004C33AC" w:rsidRDefault="004C33AC" w:rsidP="00C230B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C7710BD" wp14:editId="5EC9F7A1">
            <wp:extent cx="2636287" cy="1971675"/>
            <wp:effectExtent l="0" t="0" r="0" b="0"/>
            <wp:docPr id="4" name="Imagen 4" descr="C:\Users\gpico\Desktop\gp fisioterapia\Local\anunc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pico\Desktop\gp fisioterapia\Local\anunci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75" cy="19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0B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52DB495" wp14:editId="45756A7B">
            <wp:extent cx="1969963" cy="1473333"/>
            <wp:effectExtent l="635" t="0" r="0" b="0"/>
            <wp:docPr id="2" name="Imagen 2" descr="C:\Users\gpico\Desktop\gp fisioterapia\Local\anunci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ico\Desktop\gp fisioterapia\Local\anunci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3366" cy="14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C" w:rsidRPr="004C33AC" w:rsidRDefault="00C230B4" w:rsidP="00C230B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Sala de Espera/Recepción</w: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ab/>
      </w:r>
      <w:r w:rsidR="004C33AC" w:rsidRPr="004C33AC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Aseo</w:t>
      </w:r>
    </w:p>
    <w:p w:rsidR="00C230B4" w:rsidRDefault="00C230B4" w:rsidP="00210CAA">
      <w:pPr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C542A" w:rsidRPr="00210CAA" w:rsidRDefault="00210CAA" w:rsidP="00210C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CAA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Se alquila </w:t>
      </w:r>
      <w:r w:rsidR="00BC542A" w:rsidRPr="00210CAA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una cabina</w:t>
      </w:r>
      <w:bookmarkStart w:id="0" w:name="_GoBack"/>
      <w:bookmarkEnd w:id="0"/>
      <w:r w:rsidR="00BC542A"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ejercer toda práctica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profesional </w:t>
      </w:r>
      <w:r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relacionada </w:t>
      </w:r>
      <w:r w:rsidR="00BC542A"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>con el ámbito de la salud (</w:t>
      </w:r>
      <w:r w:rsidR="00BC542A" w:rsidRPr="00210CAA">
        <w:rPr>
          <w:rFonts w:ascii="Times New Roman" w:hAnsi="Times New Roman" w:cs="Times New Roman"/>
          <w:sz w:val="24"/>
          <w:szCs w:val="24"/>
        </w:rPr>
        <w:t>podolog</w:t>
      </w:r>
      <w:r w:rsidRPr="00210CAA">
        <w:rPr>
          <w:rFonts w:ascii="Times New Roman" w:hAnsi="Times New Roman" w:cs="Times New Roman"/>
          <w:sz w:val="24"/>
          <w:szCs w:val="24"/>
        </w:rPr>
        <w:t>ía, psicología,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AA">
        <w:rPr>
          <w:rFonts w:ascii="Times New Roman" w:hAnsi="Times New Roman" w:cs="Times New Roman"/>
          <w:sz w:val="24"/>
          <w:szCs w:val="24"/>
        </w:rPr>
        <w:t>nutrición, terapias, medicina estética,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AA">
        <w:rPr>
          <w:rFonts w:ascii="Times New Roman" w:hAnsi="Times New Roman" w:cs="Times New Roman"/>
          <w:sz w:val="24"/>
          <w:szCs w:val="24"/>
        </w:rPr>
        <w:t xml:space="preserve">etc.) </w:t>
      </w:r>
    </w:p>
    <w:p w:rsidR="00210CAA" w:rsidRDefault="00210CAA" w:rsidP="00210C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>El local tiene una superficie de 42 m2. Su espacio se divide en 2 cabinas, un baño y una zona de recepción. La cabina o despacho que se alquila tiene 9,02m2.Es muy luminoso y dispone de un lavabo y equipo de climatización. La otra cabina es algo más pequeña y está destinada a dar un servicio de fisioterapia y rehabilitación. El baño cuenta con una ducha y lavadora. Las puertas de paso tanto de la entrada como de interior cumplen con la normativa exigida para minusválidos.</w:t>
      </w:r>
    </w:p>
    <w:p w:rsidR="00C230B4" w:rsidRDefault="00210CAA" w:rsidP="00BC54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Precio de la cabina y uso de las zonas comunes 350€. </w:t>
      </w:r>
      <w:r w:rsidR="00BC542A"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Interesados pueden llamar al 630736688 o mandar un correo a: </w:t>
      </w:r>
      <w:hyperlink r:id="rId9" w:history="1">
        <w:r w:rsidR="00BC542A" w:rsidRPr="00210CA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gpico89@hotmail.es</w:t>
        </w:r>
      </w:hyperlink>
    </w:p>
    <w:p w:rsidR="00BC542A" w:rsidRPr="00C230B4" w:rsidRDefault="00210C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Persona r</w:t>
      </w:r>
      <w:r w:rsidR="00BC542A" w:rsidRPr="00210CAA">
        <w:rPr>
          <w:rFonts w:ascii="Times New Roman" w:hAnsi="Times New Roman" w:cs="Times New Roman"/>
          <w:sz w:val="24"/>
          <w:szCs w:val="24"/>
          <w:shd w:val="clear" w:color="auto" w:fill="FFFFFF"/>
        </w:rPr>
        <w:t>esponsable: Georgina Picó</w:t>
      </w:r>
    </w:p>
    <w:sectPr w:rsidR="00BC542A" w:rsidRPr="00C23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E"/>
    <w:rsid w:val="00005DAE"/>
    <w:rsid w:val="000C6937"/>
    <w:rsid w:val="001D6D53"/>
    <w:rsid w:val="00210CAA"/>
    <w:rsid w:val="00257808"/>
    <w:rsid w:val="00272601"/>
    <w:rsid w:val="004C33AC"/>
    <w:rsid w:val="006A29B7"/>
    <w:rsid w:val="00784974"/>
    <w:rsid w:val="00840BC7"/>
    <w:rsid w:val="009F231B"/>
    <w:rsid w:val="00B23893"/>
    <w:rsid w:val="00BC542A"/>
    <w:rsid w:val="00C230B4"/>
    <w:rsid w:val="00EB52B2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C542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C542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0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C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C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C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C542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C542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0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C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C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C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ico89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picó</dc:creator>
  <cp:lastModifiedBy>georgina picó</cp:lastModifiedBy>
  <cp:revision>4</cp:revision>
  <cp:lastPrinted>2020-10-23T08:25:00Z</cp:lastPrinted>
  <dcterms:created xsi:type="dcterms:W3CDTF">2020-06-02T17:15:00Z</dcterms:created>
  <dcterms:modified xsi:type="dcterms:W3CDTF">2020-10-23T08:26:00Z</dcterms:modified>
</cp:coreProperties>
</file>