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AC" w:rsidRPr="00C230B4" w:rsidRDefault="004C33AC" w:rsidP="00C230B4">
      <w:pPr>
        <w:spacing w:line="240" w:lineRule="auto"/>
        <w:rPr>
          <w:rFonts w:ascii="Times New Roman" w:hAnsi="Times New Roman" w:cs="Times New Roman"/>
          <w:b/>
          <w:sz w:val="32"/>
          <w:szCs w:val="24"/>
          <w:shd w:val="clear" w:color="auto" w:fill="FFFFFF"/>
        </w:rPr>
      </w:pPr>
      <w:r w:rsidRPr="00C230B4">
        <w:rPr>
          <w:rFonts w:ascii="Times New Roman" w:hAnsi="Times New Roman" w:cs="Times New Roman"/>
          <w:b/>
          <w:sz w:val="32"/>
          <w:szCs w:val="24"/>
          <w:lang w:val="ca-ES"/>
        </w:rPr>
        <w:t xml:space="preserve">Reina Laura 22, Palma. </w:t>
      </w:r>
      <w:r w:rsidRPr="00C230B4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 xml:space="preserve">Local comercial recién reformado ubicado </w:t>
      </w:r>
      <w:r w:rsidR="00C230B4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en el barri</w:t>
      </w:r>
      <w:r w:rsidR="00272601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o de</w:t>
      </w:r>
      <w:r w:rsidRPr="00C230B4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 xml:space="preserve"> Pedro </w:t>
      </w:r>
      <w:proofErr w:type="spellStart"/>
      <w:r w:rsidRPr="00C230B4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Garau</w:t>
      </w:r>
      <w:proofErr w:type="spellEnd"/>
      <w:r w:rsidRPr="00C230B4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.</w:t>
      </w:r>
    </w:p>
    <w:p w:rsidR="00C230B4" w:rsidRDefault="004C33AC" w:rsidP="00C230B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C36F14E" wp14:editId="12D42AE2">
            <wp:extent cx="2540122" cy="1899756"/>
            <wp:effectExtent l="0" t="3493" r="9208" b="9207"/>
            <wp:docPr id="6" name="Imagen 6" descr="C:\Users\gpico\Desktop\gp fisioterapia\Local\anunci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pico\Desktop\gp fisioterapia\Local\anunci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5190" cy="190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           </w:t>
      </w:r>
      <w:r w:rsidR="00C230B4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</w:t>
      </w:r>
      <w:r w:rsidR="00C230B4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4D7DFFD5" wp14:editId="75CC64FE">
            <wp:extent cx="2557302" cy="1912604"/>
            <wp:effectExtent l="0" t="1270" r="0" b="0"/>
            <wp:docPr id="8" name="Imagen 8" descr="C:\Users\gpico\Desktop\gp fisioterapia\Local\anunci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pico\Desktop\gp fisioterapia\Local\anunci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7132" cy="191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0B4" w:rsidRPr="00C230B4" w:rsidRDefault="00C230B4" w:rsidP="00C230B4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  <w:r w:rsidRPr="00C230B4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 xml:space="preserve">Cabina 1 </w:t>
      </w:r>
      <w:r w:rsidRPr="00C230B4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ab/>
      </w:r>
      <w:r w:rsidRPr="00C230B4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ab/>
      </w:r>
      <w:r w:rsidRPr="00C230B4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ab/>
      </w:r>
      <w:r w:rsidRPr="00C230B4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ab/>
      </w:r>
      <w:r w:rsidRPr="00C230B4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ab/>
        <w:t xml:space="preserve">      Cabina 2</w:t>
      </w:r>
    </w:p>
    <w:p w:rsidR="004C33AC" w:rsidRPr="004C33AC" w:rsidRDefault="004C33AC" w:rsidP="00C230B4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5C7710BD" wp14:editId="5EC9F7A1">
            <wp:extent cx="2636287" cy="1971675"/>
            <wp:effectExtent l="0" t="0" r="0" b="0"/>
            <wp:docPr id="4" name="Imagen 4" descr="C:\Users\gpico\Desktop\gp fisioterapia\Local\anunci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pico\Desktop\gp fisioterapia\Local\anunci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75" cy="197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0B4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52DB495" wp14:editId="45756A7B">
            <wp:extent cx="1969963" cy="1473333"/>
            <wp:effectExtent l="635" t="0" r="0" b="0"/>
            <wp:docPr id="2" name="Imagen 2" descr="C:\Users\gpico\Desktop\gp fisioterapia\Local\anunci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pico\Desktop\gp fisioterapia\Local\anunci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3366" cy="147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3AC" w:rsidRPr="004C33AC" w:rsidRDefault="00C230B4" w:rsidP="00C230B4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>Sala de Espera/Recepción</w:t>
      </w: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ab/>
      </w:r>
      <w:r w:rsidR="004C33AC" w:rsidRPr="004C33AC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>Aseo</w:t>
      </w:r>
    </w:p>
    <w:p w:rsidR="00C230B4" w:rsidRDefault="00C230B4" w:rsidP="00210CAA">
      <w:pPr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</w:p>
    <w:p w:rsidR="00BC542A" w:rsidRPr="00210CAA" w:rsidRDefault="00210CAA" w:rsidP="00210C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CAA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Se alquila </w:t>
      </w:r>
      <w:r w:rsidR="00BC542A" w:rsidRPr="00210CAA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una cabina</w:t>
      </w:r>
      <w:bookmarkStart w:id="0" w:name="_GoBack"/>
      <w:bookmarkEnd w:id="0"/>
      <w:r w:rsidR="00BC542A" w:rsidRPr="00210CA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0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ejercer toda práctica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profesional </w:t>
      </w:r>
      <w:r w:rsidRPr="00210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relacionada </w:t>
      </w:r>
      <w:r w:rsidR="00BC542A" w:rsidRPr="00210CAA">
        <w:rPr>
          <w:rFonts w:ascii="Times New Roman" w:hAnsi="Times New Roman" w:cs="Times New Roman"/>
          <w:sz w:val="24"/>
          <w:szCs w:val="24"/>
          <w:shd w:val="clear" w:color="auto" w:fill="FFFFFF"/>
        </w:rPr>
        <w:t>con el ámbito de la salud (</w:t>
      </w:r>
      <w:r w:rsidR="00BC542A" w:rsidRPr="00210CAA">
        <w:rPr>
          <w:rFonts w:ascii="Times New Roman" w:hAnsi="Times New Roman" w:cs="Times New Roman"/>
          <w:sz w:val="24"/>
          <w:szCs w:val="24"/>
        </w:rPr>
        <w:t>podolog</w:t>
      </w:r>
      <w:r w:rsidRPr="00210CAA">
        <w:rPr>
          <w:rFonts w:ascii="Times New Roman" w:hAnsi="Times New Roman" w:cs="Times New Roman"/>
          <w:sz w:val="24"/>
          <w:szCs w:val="24"/>
        </w:rPr>
        <w:t>ía, psicología,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CAA">
        <w:rPr>
          <w:rFonts w:ascii="Times New Roman" w:hAnsi="Times New Roman" w:cs="Times New Roman"/>
          <w:sz w:val="24"/>
          <w:szCs w:val="24"/>
        </w:rPr>
        <w:t>nutrición, terapias, medicina estética,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CAA">
        <w:rPr>
          <w:rFonts w:ascii="Times New Roman" w:hAnsi="Times New Roman" w:cs="Times New Roman"/>
          <w:sz w:val="24"/>
          <w:szCs w:val="24"/>
        </w:rPr>
        <w:t xml:space="preserve">etc.) </w:t>
      </w:r>
    </w:p>
    <w:p w:rsidR="00210CAA" w:rsidRDefault="00210CAA" w:rsidP="00210C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CAA">
        <w:rPr>
          <w:rFonts w:ascii="Times New Roman" w:hAnsi="Times New Roman" w:cs="Times New Roman"/>
          <w:sz w:val="24"/>
          <w:szCs w:val="24"/>
          <w:shd w:val="clear" w:color="auto" w:fill="FFFFFF"/>
        </w:rPr>
        <w:t>El local tiene una superficie de 42 m2. Su espacio se divide en 2 cabinas, un baño y una zona de recepción. La cabina o despacho que se alquila tiene 9,02m2.Es muy luminoso y dispone de un lavabo y equipo de climatización. La otra cabina es algo más pequeña y está destinada a dar un servicio de fisioterapia y rehabilitación. El baño cuenta con una ducha y lavadora. Las puertas de paso tanto de la entrada como de interior cumplen con la normativa exigida para minusválidos.</w:t>
      </w:r>
    </w:p>
    <w:p w:rsidR="00C230B4" w:rsidRDefault="00210CAA" w:rsidP="00BC542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Precio de la cabina y uso de las zonas comunes 350€. </w:t>
      </w:r>
      <w:r w:rsidR="00BC542A" w:rsidRPr="00210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Interesados pueden llamar al 630736688 o mandar un correo a: </w:t>
      </w:r>
      <w:hyperlink r:id="rId9" w:history="1">
        <w:r w:rsidR="00BC542A" w:rsidRPr="00210CAA">
          <w:rPr>
            <w:rStyle w:val="Hipervncul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gpico89@hotmail.es</w:t>
        </w:r>
      </w:hyperlink>
    </w:p>
    <w:p w:rsidR="00BC542A" w:rsidRPr="00C230B4" w:rsidRDefault="00210C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Persona r</w:t>
      </w:r>
      <w:r w:rsidR="00BC542A" w:rsidRPr="00210CAA">
        <w:rPr>
          <w:rFonts w:ascii="Times New Roman" w:hAnsi="Times New Roman" w:cs="Times New Roman"/>
          <w:sz w:val="24"/>
          <w:szCs w:val="24"/>
          <w:shd w:val="clear" w:color="auto" w:fill="FFFFFF"/>
        </w:rPr>
        <w:t>esponsable: Georgina Picó</w:t>
      </w:r>
    </w:p>
    <w:sectPr w:rsidR="00BC542A" w:rsidRPr="00C23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AE"/>
    <w:rsid w:val="00005DAE"/>
    <w:rsid w:val="000C6937"/>
    <w:rsid w:val="001D6D53"/>
    <w:rsid w:val="00210CAA"/>
    <w:rsid w:val="00257808"/>
    <w:rsid w:val="00272601"/>
    <w:rsid w:val="004C33AC"/>
    <w:rsid w:val="006A29B7"/>
    <w:rsid w:val="00784974"/>
    <w:rsid w:val="00840BC7"/>
    <w:rsid w:val="009F231B"/>
    <w:rsid w:val="00B23893"/>
    <w:rsid w:val="00BC542A"/>
    <w:rsid w:val="00C230B4"/>
    <w:rsid w:val="00EB52B2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C542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C542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10C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C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C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C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CA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C542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C542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10C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C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C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C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CA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pico89@hotmai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picó</dc:creator>
  <cp:lastModifiedBy>georgina picó</cp:lastModifiedBy>
  <cp:revision>4</cp:revision>
  <cp:lastPrinted>2020-10-23T08:25:00Z</cp:lastPrinted>
  <dcterms:created xsi:type="dcterms:W3CDTF">2020-06-02T17:15:00Z</dcterms:created>
  <dcterms:modified xsi:type="dcterms:W3CDTF">2020-10-23T08:26:00Z</dcterms:modified>
</cp:coreProperties>
</file>